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99C" w:rsidRPr="00C9431D" w:rsidRDefault="007E099C" w:rsidP="007E099C">
      <w:pPr>
        <w:pStyle w:val="a3"/>
        <w:rPr>
          <w:i/>
          <w:u w:val="single"/>
        </w:rPr>
      </w:pPr>
      <w:r w:rsidRPr="00C9431D">
        <w:rPr>
          <w:i/>
          <w:u w:val="single"/>
        </w:rPr>
        <w:t>5</w:t>
      </w:r>
      <w:r w:rsidRPr="00C9431D">
        <w:rPr>
          <w:i/>
          <w:iCs/>
          <w:u w:val="single"/>
        </w:rPr>
        <w:t>. Γενική</w:t>
      </w:r>
      <w:r>
        <w:rPr>
          <w:i/>
          <w:iCs/>
          <w:u w:val="single"/>
        </w:rPr>
        <w:t xml:space="preserve"> Διεύθυνση Ανθρώπινου Δυναμικού</w:t>
      </w:r>
    </w:p>
    <w:p w:rsidR="007E099C" w:rsidRDefault="007E099C" w:rsidP="007E099C">
      <w:pPr>
        <w:pStyle w:val="a4"/>
      </w:pPr>
      <w:r w:rsidRPr="00C9431D">
        <w:t>Διεύθυνση Εποπτείας και Ανθρώπινου Δυναμικού ΝΠΔΔ, ΝΠΙΔ και Αποκεντρωμένων Υπηρεσιών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253"/>
        <w:gridCol w:w="4481"/>
        <w:gridCol w:w="4626"/>
      </w:tblGrid>
      <w:tr w:rsidR="007E099C" w:rsidRPr="003E3F09" w:rsidTr="0007708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3E3F09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E3F0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3E3F09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E3F0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</w:tr>
      <w:tr w:rsidR="007E099C" w:rsidRPr="007E099C" w:rsidTr="0007708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3E3F09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E3F0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3E3F09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E3F0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ΣΤΟΙΧΕΙΑ ΑΚΙΝΗΤΩΝ ΣΤΕΓΑΣΗΣ ΔΗΜΟΣΙΩΝ ΒΙΒΛΙΟΘΗΚΩΝ </w:t>
            </w:r>
          </w:p>
        </w:tc>
      </w:tr>
      <w:tr w:rsidR="007E099C" w:rsidRPr="007E099C" w:rsidTr="00077089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3E3F09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E3F0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3E3F09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E3F0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Αφορά τα κτίρια στέγασης των Δημοσίων Βιβλιοθηκών  (Ιδιόκτητα, Παραχωρημένα, Μισθωμένα)</w:t>
            </w:r>
          </w:p>
        </w:tc>
      </w:tr>
      <w:tr w:rsidR="007E099C" w:rsidRPr="003E3F09" w:rsidTr="0007708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3E3F09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E3F0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3E3F09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E3F0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Τμήμα Γ' Βιβλιοθηκών</w:t>
            </w:r>
          </w:p>
        </w:tc>
      </w:tr>
      <w:tr w:rsidR="007E099C" w:rsidRPr="003E3F09" w:rsidTr="0007708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3E3F09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E3F0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3E3F09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E3F0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Ψηφιακό</w:t>
            </w:r>
          </w:p>
        </w:tc>
      </w:tr>
      <w:tr w:rsidR="007E099C" w:rsidRPr="003E3F09" w:rsidTr="0007708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3E3F09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E3F0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3E3F09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3E3F09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50</w:t>
            </w:r>
          </w:p>
        </w:tc>
      </w:tr>
      <w:tr w:rsidR="007E099C" w:rsidRPr="003E3F09" w:rsidTr="0007708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3E3F09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E3F0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3E3F09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E3F0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Ετήσια </w:t>
            </w:r>
          </w:p>
        </w:tc>
      </w:tr>
      <w:tr w:rsidR="007E099C" w:rsidRPr="003E3F09" w:rsidTr="0007708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3E3F09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E3F0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3E3F09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3E3F09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Ναι</w:t>
            </w:r>
          </w:p>
        </w:tc>
      </w:tr>
      <w:tr w:rsidR="007E099C" w:rsidRPr="007E099C" w:rsidTr="00077089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3E3F09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E3F0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3E3F09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E3F0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3E3F09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E3F0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E099C" w:rsidRPr="003E3F09" w:rsidTr="0007708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3E3F09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E3F0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3E3F09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E3F0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E099C" w:rsidRPr="003E3F09" w:rsidTr="00077089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3E3F09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E3F0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3E3F09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E3F0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3E3F09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E3F0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XLS</w:t>
            </w:r>
          </w:p>
        </w:tc>
      </w:tr>
      <w:tr w:rsidR="007E099C" w:rsidRPr="007E099C" w:rsidTr="0007708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99C" w:rsidRPr="003E3F09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3E3F09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E3F0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3E3F09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E3F0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E099C" w:rsidRPr="003E3F09" w:rsidTr="0007708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99C" w:rsidRPr="003E3F09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3E3F09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E3F0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3E3F09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E3F0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E099C" w:rsidRPr="003E3F09" w:rsidTr="0007708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99C" w:rsidRPr="003E3F09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3E3F09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E3F0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3E3F09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3E3F09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 </w:t>
            </w:r>
          </w:p>
        </w:tc>
      </w:tr>
      <w:tr w:rsidR="007E099C" w:rsidRPr="003E3F09" w:rsidTr="0007708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99C" w:rsidRPr="003E3F09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3E3F09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E3F0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3E3F09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E3F0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E099C" w:rsidRPr="003E3F09" w:rsidTr="0007708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3E3F09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E3F0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3E3F09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E3F0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E099C" w:rsidRPr="007E099C" w:rsidTr="00077089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3E3F09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E3F0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3E3F09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E3F0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3E3F09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E3F0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E099C" w:rsidRPr="003E3F09" w:rsidTr="0007708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99C" w:rsidRPr="003E3F09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3E3F09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E3F0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3E3F09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E3F0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E099C" w:rsidRPr="003E3F09" w:rsidTr="0007708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99C" w:rsidRPr="003E3F09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3E3F09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E3F0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3E3F09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E3F0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E099C" w:rsidRPr="003E3F09" w:rsidTr="0007708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99C" w:rsidRPr="003E3F09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3E3F09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E3F0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3E3F09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E3F0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E099C" w:rsidRPr="007E099C" w:rsidTr="00077089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3E3F09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E3F0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3E3F09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E3F0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E099C" w:rsidRPr="003E3F09" w:rsidTr="0007708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3E3F09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E3F0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3E3F09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E3F0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3E3F09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E3F0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E099C" w:rsidRPr="007E099C" w:rsidTr="00077089">
        <w:trPr>
          <w:trHeight w:val="5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3E3F09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E3F0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3E3F0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3E3F09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E3F0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E099C" w:rsidRPr="003E3F09" w:rsidTr="0007708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3E3F09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E3F0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3E3F09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E3F0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3E3F09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E3F0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E099C" w:rsidRPr="007E099C" w:rsidTr="0007708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3E3F09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E3F0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3E3F09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E3F0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E099C" w:rsidRPr="003E3F09" w:rsidTr="0007708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3E3F09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E3F0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3E3F09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E3F0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3E3F09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E3F0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E099C" w:rsidRPr="007E099C" w:rsidTr="0007708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3E3F09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E3F0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3E3F09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E3F0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E099C" w:rsidRPr="003E3F09" w:rsidTr="0007708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3E3F09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E3F0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3E3F09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E3F0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3E3F09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E3F0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E099C" w:rsidRPr="003E3F09" w:rsidTr="0007708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3E3F09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E3F0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3E3F09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E3F0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7E099C" w:rsidRPr="003E3F09" w:rsidTr="0007708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3E3F09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E3F0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3E3F09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E3F0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E099C" w:rsidRPr="003E3F09" w:rsidTr="00077089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99C" w:rsidRPr="003E3F09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99C" w:rsidRPr="003E3F09" w:rsidRDefault="007E099C" w:rsidP="00077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99C" w:rsidRPr="003E3F09" w:rsidRDefault="007E099C" w:rsidP="00077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7E099C" w:rsidRPr="003E3F09" w:rsidTr="0007708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3E3F09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E3F0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99C" w:rsidRPr="003E3F09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E3F0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E099C" w:rsidRPr="007E099C" w:rsidTr="00077089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3E3F09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E3F0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3E3F09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99C" w:rsidRPr="003E3F09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E3F0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ΣΤΟΙΧΕΙΑ ΑΚΙΝΗΤΩΝ ΣΤΕΓΑΣΗΣ ΔΗΜΟΣΙΩΝ ΒΙΒΛΙΟΘΗΚΩΝ </w:t>
            </w:r>
          </w:p>
        </w:tc>
      </w:tr>
      <w:tr w:rsidR="007E099C" w:rsidRPr="003E3F09" w:rsidTr="0007708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3E3F09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E3F0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99C" w:rsidRPr="003E3F09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E3F0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Τμήμα Γ' Βιβλιοθηκών</w:t>
            </w:r>
          </w:p>
        </w:tc>
      </w:tr>
      <w:tr w:rsidR="007E099C" w:rsidRPr="003E3F09" w:rsidTr="0007708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3E3F09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E3F0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99C" w:rsidRPr="003E3F09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E3F0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Δ/ΝΣΗ ΕΠΟΠΤΕΙΑΣ ΚΑΙ ΑΝΘΡΩΠΙΝΟΥ ΔΥΝΑΜΙΚΟΥ ΝΠΔΔ, ΝΠΙΔ &amp; ΑΠΟΚ. ΥΠΗΡΕΣΙΩΝ</w:t>
            </w:r>
          </w:p>
        </w:tc>
      </w:tr>
      <w:tr w:rsidR="007E099C" w:rsidRPr="003E3F09" w:rsidTr="0007708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3E3F09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E3F0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99C" w:rsidRPr="003E3F09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E3F0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ΤΜΗΜΑ Γ΄</w:t>
            </w:r>
          </w:p>
        </w:tc>
      </w:tr>
      <w:tr w:rsidR="007E099C" w:rsidRPr="003E3F09" w:rsidTr="0007708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3E3F09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E3F0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99C" w:rsidRPr="003E3F09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E3F0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t04bibl@minedu.gov.gr</w:t>
            </w:r>
          </w:p>
        </w:tc>
      </w:tr>
      <w:tr w:rsidR="007E099C" w:rsidRPr="003E3F09" w:rsidTr="0007708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3E3F09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E3F0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99C" w:rsidRPr="003E3F09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3E3F0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Μάριος Κολοβός </w:t>
            </w:r>
          </w:p>
        </w:tc>
      </w:tr>
      <w:tr w:rsidR="007E099C" w:rsidRPr="003E3F09" w:rsidTr="0007708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3E3F09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3E3F0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99C" w:rsidRPr="003E3F09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3E3F09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mkolovos@minedu.gov.gr</w:t>
            </w:r>
          </w:p>
        </w:tc>
      </w:tr>
    </w:tbl>
    <w:p w:rsidR="007E099C" w:rsidRDefault="007E099C" w:rsidP="007E099C">
      <w:pPr>
        <w:pStyle w:val="a4"/>
      </w:pPr>
    </w:p>
    <w:p w:rsidR="007E099C" w:rsidRDefault="007E099C" w:rsidP="007E099C">
      <w:pPr>
        <w:rPr>
          <w:rFonts w:cs="Times New Roman"/>
          <w:b/>
          <w:bCs/>
          <w:lang w:val="el-GR"/>
        </w:rPr>
      </w:pPr>
      <w:r>
        <w:br w:type="page"/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253"/>
        <w:gridCol w:w="4481"/>
        <w:gridCol w:w="4626"/>
      </w:tblGrid>
      <w:tr w:rsidR="007E099C" w:rsidRPr="005F57AC" w:rsidTr="0007708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5F57AC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5F57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lastRenderedPageBreak/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5F57AC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F57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2</w:t>
            </w:r>
          </w:p>
        </w:tc>
      </w:tr>
      <w:tr w:rsidR="007E099C" w:rsidRPr="005F57AC" w:rsidTr="0007708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5F57AC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5F57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5F57AC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F57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ΜΗΤΡΩΟ ΔΗΜΟΣΙΩΝ ΒΙΒΛΙΟΘΗΚΩΝ </w:t>
            </w:r>
          </w:p>
        </w:tc>
      </w:tr>
      <w:tr w:rsidR="007E099C" w:rsidRPr="007E099C" w:rsidTr="00077089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5F57AC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5F57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5F57AC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F57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Στοιχεία Δημοσίων Βιβλιοθηκών, Στέγαση, Επικοινωνία, Ηλεκτρονική Πρόσβαση </w:t>
            </w:r>
          </w:p>
        </w:tc>
      </w:tr>
      <w:tr w:rsidR="007E099C" w:rsidRPr="005F57AC" w:rsidTr="0007708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5F57AC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5F57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5F57AC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F57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Τμήμα Γ' Βιβλιοθηκών</w:t>
            </w:r>
          </w:p>
        </w:tc>
      </w:tr>
      <w:tr w:rsidR="007E099C" w:rsidRPr="005F57AC" w:rsidTr="0007708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5F57AC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5F57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5F57AC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F57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Ψηφιακό</w:t>
            </w:r>
          </w:p>
        </w:tc>
      </w:tr>
      <w:tr w:rsidR="007E099C" w:rsidRPr="005F57AC" w:rsidTr="0007708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5F57AC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5F57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5F57AC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5F57AC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98</w:t>
            </w:r>
          </w:p>
        </w:tc>
      </w:tr>
      <w:tr w:rsidR="007E099C" w:rsidRPr="005F57AC" w:rsidTr="0007708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5F57AC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5F57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5F57AC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F57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Ετήσια </w:t>
            </w:r>
          </w:p>
        </w:tc>
      </w:tr>
      <w:tr w:rsidR="007E099C" w:rsidRPr="005F57AC" w:rsidTr="0007708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5F57AC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5F57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5F57AC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5F57AC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Ναι</w:t>
            </w:r>
          </w:p>
        </w:tc>
      </w:tr>
      <w:tr w:rsidR="007E099C" w:rsidRPr="007E099C" w:rsidTr="00077089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5F57AC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5F57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5F57AC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F57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5F57AC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F57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E099C" w:rsidRPr="005F57AC" w:rsidTr="0007708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5F57AC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5F57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5F57AC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F57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E099C" w:rsidRPr="005F57AC" w:rsidTr="00077089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5F57AC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5F57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5F57AC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F57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5F57AC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F57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XLS</w:t>
            </w:r>
          </w:p>
        </w:tc>
      </w:tr>
      <w:tr w:rsidR="007E099C" w:rsidRPr="007E099C" w:rsidTr="0007708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99C" w:rsidRPr="005F57AC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5F57AC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F57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5F57AC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F57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E099C" w:rsidRPr="005F57AC" w:rsidTr="0007708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99C" w:rsidRPr="005F57AC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5F57AC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F57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5F57AC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F57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E099C" w:rsidRPr="005F57AC" w:rsidTr="0007708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99C" w:rsidRPr="005F57AC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5F57AC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F57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5F57AC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5F57AC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 </w:t>
            </w:r>
          </w:p>
        </w:tc>
      </w:tr>
      <w:tr w:rsidR="007E099C" w:rsidRPr="005F57AC" w:rsidTr="0007708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99C" w:rsidRPr="005F57AC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5F57AC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F57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5F57AC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F57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E099C" w:rsidRPr="005F57AC" w:rsidTr="0007708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5F57AC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5F57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5F57AC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F57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E099C" w:rsidRPr="007E099C" w:rsidTr="00077089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5F57AC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5F57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5F57AC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F57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5F57AC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F57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E099C" w:rsidRPr="005F57AC" w:rsidTr="0007708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99C" w:rsidRPr="005F57AC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5F57AC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F57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5F57AC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F57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E099C" w:rsidRPr="005F57AC" w:rsidTr="0007708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99C" w:rsidRPr="005F57AC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5F57AC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F57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5F57AC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F57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E099C" w:rsidRPr="005F57AC" w:rsidTr="0007708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99C" w:rsidRPr="005F57AC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5F57AC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F57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5F57AC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F57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E099C" w:rsidRPr="007E099C" w:rsidTr="00077089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5F57AC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5F57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5F57AC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F57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E099C" w:rsidRPr="005F57AC" w:rsidTr="0007708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5F57AC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5F57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5F57AC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F57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5F57AC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F57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E099C" w:rsidRPr="007E099C" w:rsidTr="00077089">
        <w:trPr>
          <w:trHeight w:val="5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5F57AC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5F57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5F57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5F57AC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F57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E099C" w:rsidRPr="005F57AC" w:rsidTr="0007708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5F57AC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5F57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5F57AC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F57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5F57AC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F57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E099C" w:rsidRPr="007E099C" w:rsidTr="0007708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5F57AC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5F57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5F57AC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F57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E099C" w:rsidRPr="005F57AC" w:rsidTr="0007708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5F57AC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5F57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5F57AC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F57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5F57AC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F57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E099C" w:rsidRPr="007E099C" w:rsidTr="0007708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5F57AC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5F57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5F57AC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F57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E099C" w:rsidRPr="005F57AC" w:rsidTr="0007708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5F57AC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5F57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5F57AC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F57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5F57AC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F57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E099C" w:rsidRPr="005F57AC" w:rsidTr="0007708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5F57AC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5F57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5F57AC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F57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E099C" w:rsidRPr="005F57AC" w:rsidTr="0007708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5F57AC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5F57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5F57AC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F57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E099C" w:rsidRPr="005F57AC" w:rsidTr="00077089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99C" w:rsidRPr="005F57AC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99C" w:rsidRPr="005F57AC" w:rsidRDefault="007E099C" w:rsidP="00077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99C" w:rsidRPr="005F57AC" w:rsidRDefault="007E099C" w:rsidP="00077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7E099C" w:rsidRPr="005F57AC" w:rsidTr="0007708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5F57AC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5F57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99C" w:rsidRPr="005F57AC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F57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E099C" w:rsidRPr="005F57AC" w:rsidTr="00077089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5F57AC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5F57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5F57AC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99C" w:rsidRPr="005F57AC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F57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ΜΗΤΡΩΟ ΔΗΜΟΣΙΩΝ ΒΙΒΛΙΟΘΗΚΩΝ </w:t>
            </w:r>
          </w:p>
        </w:tc>
      </w:tr>
      <w:tr w:rsidR="007E099C" w:rsidRPr="005F57AC" w:rsidTr="0007708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5F57AC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5F57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99C" w:rsidRPr="005F57AC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F57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Τμήμα Γ' Βιβλιοθηκών</w:t>
            </w:r>
          </w:p>
        </w:tc>
      </w:tr>
      <w:tr w:rsidR="007E099C" w:rsidRPr="005F57AC" w:rsidTr="0007708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5F57AC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5F57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99C" w:rsidRPr="005F57AC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F57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Δ/ΝΣΗ ΕΠΟΠΤΕΙΑΣ ΚΑΙ ΑΝΘΡΩΠΙΝΟΥ ΔΥΝΑΜΙΚΟΥ ΝΠΔΔ, ΝΠΙΔ &amp; ΑΠΟΚ. ΥΠΗΡΕΣΙΩΝ</w:t>
            </w:r>
          </w:p>
        </w:tc>
      </w:tr>
      <w:tr w:rsidR="007E099C" w:rsidRPr="005F57AC" w:rsidTr="0007708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5F57AC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5F57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99C" w:rsidRPr="005F57AC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F57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ΤΜΗΜΑ Γ΄</w:t>
            </w:r>
          </w:p>
        </w:tc>
      </w:tr>
      <w:tr w:rsidR="007E099C" w:rsidRPr="005F57AC" w:rsidTr="0007708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5F57AC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5F57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99C" w:rsidRPr="005F57AC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F57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t04bibl@minedu.gov.gr</w:t>
            </w:r>
          </w:p>
        </w:tc>
      </w:tr>
      <w:tr w:rsidR="007E099C" w:rsidRPr="005F57AC" w:rsidTr="0007708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5F57AC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5F57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99C" w:rsidRPr="005F57AC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5F57A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Μάριος Κολοβός </w:t>
            </w:r>
          </w:p>
        </w:tc>
      </w:tr>
      <w:tr w:rsidR="007E099C" w:rsidRPr="005F57AC" w:rsidTr="0007708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5F57AC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5F57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99C" w:rsidRPr="005F57AC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5F57AC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mkolovos@minedu.gov.gr</w:t>
            </w:r>
          </w:p>
        </w:tc>
      </w:tr>
    </w:tbl>
    <w:p w:rsidR="007E099C" w:rsidRDefault="007E099C" w:rsidP="007E099C">
      <w:pPr>
        <w:pStyle w:val="a4"/>
      </w:pPr>
    </w:p>
    <w:p w:rsidR="007E099C" w:rsidRDefault="007E099C" w:rsidP="007E099C">
      <w:pPr>
        <w:rPr>
          <w:rFonts w:cs="Times New Roman"/>
          <w:b/>
          <w:bCs/>
          <w:lang w:val="el-GR"/>
        </w:rPr>
      </w:pPr>
      <w:r>
        <w:br w:type="page"/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253"/>
        <w:gridCol w:w="4467"/>
        <w:gridCol w:w="4640"/>
      </w:tblGrid>
      <w:tr w:rsidR="007E099C" w:rsidRPr="00AC54D7" w:rsidTr="0007708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lastRenderedPageBreak/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3</w:t>
            </w:r>
          </w:p>
        </w:tc>
      </w:tr>
      <w:tr w:rsidR="007E099C" w:rsidRPr="007E099C" w:rsidTr="0007708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ΓΕΝΙΚΑ ΑΡΧΕΙΑ ΤΟΥ ΚΡΑΤΟΥΣ ΕΛΛΑΔΑ</w:t>
            </w:r>
          </w:p>
        </w:tc>
      </w:tr>
      <w:tr w:rsidR="007E099C" w:rsidRPr="007E099C" w:rsidTr="00077089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ΚΑΤΑΓΡΑΦΗ ΚΤΗΡΙΩΝ-ΧΩΡΩΝ (ΜΙΣΘΩΜΕΝΩΝ/ΠΑΡΑΧΩΡΗΜΕΝΩΝ/ΙΔΙΟΚΤΗΤΩΝ) ΑΝΑ ΦΟΡΕΑ ΓΑΚ</w:t>
            </w:r>
          </w:p>
        </w:tc>
      </w:tr>
      <w:tr w:rsidR="007E099C" w:rsidRPr="007E099C" w:rsidTr="00077089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br/>
              <w:t xml:space="preserve"> ΤΜΗΜΑ Δ’ ΓΕΝΙΚΩΝ ΑΡΧΕΙΩΝ ΤΟΥ ΚΡΑΤΟΥΣ</w:t>
            </w:r>
          </w:p>
        </w:tc>
      </w:tr>
      <w:tr w:rsidR="007E099C" w:rsidRPr="00AC54D7" w:rsidTr="0007708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ΨΗΦΙΑΚΟ</w:t>
            </w:r>
          </w:p>
        </w:tc>
      </w:tr>
      <w:tr w:rsidR="007E099C" w:rsidRPr="00AC54D7" w:rsidTr="0007708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ΠΕΡΙΠΟΥ 301</w:t>
            </w:r>
          </w:p>
        </w:tc>
      </w:tr>
      <w:tr w:rsidR="007E099C" w:rsidRPr="00AC54D7" w:rsidTr="0007708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ΕΤΗΣΙΩΣ/ΚΑΤΟΠΙΝ ΑΛΛΑΓΩΝ</w:t>
            </w:r>
          </w:p>
        </w:tc>
      </w:tr>
      <w:tr w:rsidR="007E099C" w:rsidRPr="00AC54D7" w:rsidTr="0007708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ΝΑΙ</w:t>
            </w:r>
          </w:p>
        </w:tc>
      </w:tr>
      <w:tr w:rsidR="007E099C" w:rsidRPr="007E099C" w:rsidTr="00077089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E099C" w:rsidRPr="00AC54D7" w:rsidTr="0007708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E099C" w:rsidRPr="00AC54D7" w:rsidTr="00077089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7E099C" w:rsidRPr="007E099C" w:rsidTr="0007708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E099C" w:rsidRPr="00AC54D7" w:rsidTr="0007708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XLS, CSV</w:t>
            </w:r>
          </w:p>
        </w:tc>
      </w:tr>
      <w:tr w:rsidR="007E099C" w:rsidRPr="00AC54D7" w:rsidTr="0007708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 </w:t>
            </w:r>
          </w:p>
        </w:tc>
      </w:tr>
      <w:tr w:rsidR="007E099C" w:rsidRPr="00AC54D7" w:rsidTr="0007708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E099C" w:rsidRPr="00AC54D7" w:rsidTr="0007708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E099C" w:rsidRPr="007E099C" w:rsidTr="00077089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E099C" w:rsidRPr="00AC54D7" w:rsidTr="0007708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E099C" w:rsidRPr="00AC54D7" w:rsidTr="0007708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E099C" w:rsidRPr="00AC54D7" w:rsidTr="0007708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E099C" w:rsidRPr="00AC54D7" w:rsidTr="00077089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7E099C" w:rsidRPr="00AC54D7" w:rsidTr="0007708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E099C" w:rsidRPr="00AC54D7" w:rsidTr="00077089">
        <w:trPr>
          <w:trHeight w:val="5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AC54D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7E099C" w:rsidRPr="00AC54D7" w:rsidTr="0007708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E099C" w:rsidRPr="00AC54D7" w:rsidTr="0007708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7E099C" w:rsidRPr="00AC54D7" w:rsidTr="0007708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E099C" w:rsidRPr="00AC54D7" w:rsidTr="0007708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7E099C" w:rsidRPr="00AC54D7" w:rsidTr="0007708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E099C" w:rsidRPr="00AC54D7" w:rsidTr="0007708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NAI</w:t>
            </w:r>
          </w:p>
        </w:tc>
      </w:tr>
      <w:tr w:rsidR="007E099C" w:rsidRPr="00AC54D7" w:rsidTr="0007708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E099C" w:rsidRPr="00AC54D7" w:rsidTr="00077089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7E099C" w:rsidRPr="00AC54D7" w:rsidTr="0007708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99C" w:rsidRPr="00AC54D7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E099C" w:rsidRPr="00AC54D7" w:rsidTr="00077089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AC54D7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99C" w:rsidRPr="00AC54D7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ΠΙΝΑΚΑΣ ΚΑΤΑΓΡΑΦΗΣ ΑΚΙΝΗΤΩΝ ΓΑΚ</w:t>
            </w:r>
          </w:p>
        </w:tc>
      </w:tr>
      <w:tr w:rsidR="007E099C" w:rsidRPr="007E099C" w:rsidTr="0007708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99C" w:rsidRPr="00AC54D7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br/>
              <w:t xml:space="preserve"> ΤΜΗΜΑ Δ’ ΓΕΝΙΚΩΝ ΑΡΧΕΙΩΝ ΤΟΥ ΚΡΑΤΟΥΣ</w:t>
            </w:r>
          </w:p>
        </w:tc>
      </w:tr>
      <w:tr w:rsidR="007E099C" w:rsidRPr="00AC54D7" w:rsidTr="0007708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99C" w:rsidRPr="00AC54D7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Δ/ΝΣΗ ΕΠΟΠΤΕΙΑΣ ΚΑΙ ΑΝΘΡΩΠΙΝΟΥ ΔΥΝΑΜΙΚΟΥ ΝΠΔΔ, ΝΠΙΔ &amp; ΑΠΟΚ. ΥΠΗΡΕΣΙΩΝ</w:t>
            </w:r>
          </w:p>
        </w:tc>
      </w:tr>
      <w:tr w:rsidR="007E099C" w:rsidRPr="00AC54D7" w:rsidTr="0007708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99C" w:rsidRPr="00AC54D7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Νικολέττα </w:t>
            </w:r>
            <w:proofErr w:type="spellStart"/>
            <w:r w:rsidRPr="00AC54D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Κουρκούτα</w:t>
            </w:r>
            <w:proofErr w:type="spellEnd"/>
          </w:p>
        </w:tc>
      </w:tr>
      <w:tr w:rsidR="007E099C" w:rsidRPr="00AC54D7" w:rsidTr="0007708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99C" w:rsidRPr="00AC54D7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nikou@minedu.gov.gr</w:t>
            </w:r>
          </w:p>
        </w:tc>
      </w:tr>
      <w:tr w:rsidR="007E099C" w:rsidRPr="00AC54D7" w:rsidTr="0007708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99C" w:rsidRPr="00AC54D7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Γεώργιος </w:t>
            </w:r>
            <w:proofErr w:type="spellStart"/>
            <w:r w:rsidRPr="00AC54D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Κουκουβής</w:t>
            </w:r>
            <w:proofErr w:type="spellEnd"/>
          </w:p>
        </w:tc>
      </w:tr>
      <w:tr w:rsidR="007E099C" w:rsidRPr="00AC54D7" w:rsidTr="0007708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99C" w:rsidRPr="00AC54D7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gkoukouvis@minedu.gov.gr</w:t>
            </w:r>
          </w:p>
        </w:tc>
      </w:tr>
    </w:tbl>
    <w:p w:rsidR="007E099C" w:rsidRDefault="007E099C" w:rsidP="007E099C">
      <w:pPr>
        <w:pStyle w:val="a4"/>
      </w:pPr>
    </w:p>
    <w:p w:rsidR="007E099C" w:rsidRDefault="007E099C" w:rsidP="007E099C">
      <w:pPr>
        <w:rPr>
          <w:rFonts w:cs="Times New Roman"/>
          <w:b/>
          <w:bCs/>
          <w:lang w:val="el-GR"/>
        </w:rPr>
      </w:pPr>
      <w:r>
        <w:br w:type="page"/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253"/>
        <w:gridCol w:w="4481"/>
        <w:gridCol w:w="4626"/>
      </w:tblGrid>
      <w:tr w:rsidR="007E099C" w:rsidRPr="00AC54D7" w:rsidTr="0007708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lastRenderedPageBreak/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4</w:t>
            </w:r>
          </w:p>
        </w:tc>
      </w:tr>
      <w:tr w:rsidR="007E099C" w:rsidRPr="007E099C" w:rsidTr="0007708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ΓΕΝΙΚΑ ΑΡΧΕΙΑ ΤΟΥ ΚΡΑΤΟΥΣ ΕΛΛΑΔΑ</w:t>
            </w:r>
          </w:p>
        </w:tc>
      </w:tr>
      <w:tr w:rsidR="007E099C" w:rsidRPr="007E099C" w:rsidTr="0007708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ΜΗΤΡΩΟ ΓΑΚ (ΣΤΟΙΧΕΙΑ ΕΠΙΚ/ΝΙΑΣ)</w:t>
            </w:r>
          </w:p>
        </w:tc>
      </w:tr>
      <w:tr w:rsidR="007E099C" w:rsidRPr="007E099C" w:rsidTr="0007708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ΤΜΗΜΑ Δ’ ΓΕΝΙΚΩΝ ΑΡΧΕΙΩΝ ΤΟΥ ΚΡΑΤΟΥΣ</w:t>
            </w:r>
          </w:p>
        </w:tc>
      </w:tr>
      <w:tr w:rsidR="007E099C" w:rsidRPr="00AC54D7" w:rsidTr="0007708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ΨΗΦΙΑΚΟ</w:t>
            </w:r>
          </w:p>
        </w:tc>
      </w:tr>
      <w:tr w:rsidR="007E099C" w:rsidRPr="00AC54D7" w:rsidTr="0007708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ΠΕΡΙΠΟΥ 85</w:t>
            </w:r>
          </w:p>
        </w:tc>
      </w:tr>
      <w:tr w:rsidR="007E099C" w:rsidRPr="00AC54D7" w:rsidTr="0007708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ΕΤΗΣΙΩΣ/ΚΑΤΟΠΙΝ ΑΛΛΑΓΩΝ</w:t>
            </w:r>
          </w:p>
        </w:tc>
      </w:tr>
      <w:tr w:rsidR="007E099C" w:rsidRPr="00AC54D7" w:rsidTr="0007708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ΝΑΙ</w:t>
            </w:r>
          </w:p>
        </w:tc>
      </w:tr>
      <w:tr w:rsidR="007E099C" w:rsidRPr="007E099C" w:rsidTr="00077089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E099C" w:rsidRPr="00AC54D7" w:rsidTr="0007708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E099C" w:rsidRPr="00AC54D7" w:rsidTr="00077089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ΝΑΙ</w:t>
            </w:r>
          </w:p>
        </w:tc>
      </w:tr>
      <w:tr w:rsidR="007E099C" w:rsidRPr="007E099C" w:rsidTr="0007708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E099C" w:rsidRPr="00AC54D7" w:rsidTr="0007708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XLS, CSV</w:t>
            </w:r>
          </w:p>
        </w:tc>
      </w:tr>
      <w:tr w:rsidR="007E099C" w:rsidRPr="00AC54D7" w:rsidTr="0007708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 </w:t>
            </w:r>
          </w:p>
        </w:tc>
      </w:tr>
      <w:tr w:rsidR="007E099C" w:rsidRPr="00AC54D7" w:rsidTr="0007708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E099C" w:rsidRPr="00AC54D7" w:rsidTr="0007708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E099C" w:rsidRPr="007E099C" w:rsidTr="00077089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E099C" w:rsidRPr="00AC54D7" w:rsidTr="0007708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E099C" w:rsidRPr="00AC54D7" w:rsidTr="0007708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E099C" w:rsidRPr="00AC54D7" w:rsidTr="0007708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E099C" w:rsidRPr="00AC54D7" w:rsidTr="00077089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7E099C" w:rsidRPr="00AC54D7" w:rsidTr="0007708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E099C" w:rsidRPr="00AC54D7" w:rsidTr="00077089">
        <w:trPr>
          <w:trHeight w:val="5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AC54D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7E099C" w:rsidRPr="00AC54D7" w:rsidTr="0007708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E099C" w:rsidRPr="00AC54D7" w:rsidTr="0007708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7E099C" w:rsidRPr="00AC54D7" w:rsidTr="0007708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E099C" w:rsidRPr="00AC54D7" w:rsidTr="0007708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OXI</w:t>
            </w:r>
          </w:p>
        </w:tc>
      </w:tr>
      <w:tr w:rsidR="007E099C" w:rsidRPr="00AC54D7" w:rsidTr="0007708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E099C" w:rsidRPr="00AC54D7" w:rsidTr="0007708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NAI</w:t>
            </w:r>
          </w:p>
        </w:tc>
      </w:tr>
      <w:tr w:rsidR="007E099C" w:rsidRPr="00AC54D7" w:rsidTr="0007708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E099C" w:rsidRPr="00AC54D7" w:rsidTr="00077089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7E099C" w:rsidRPr="00AC54D7" w:rsidTr="0007708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99C" w:rsidRPr="00AC54D7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E099C" w:rsidRPr="007E099C" w:rsidTr="00077089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AC54D7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99C" w:rsidRPr="00AC54D7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ΜΗΤΡΩΟ ΓΑΚ (ΣΤΟΙΧΕΙΑ ΕΠΙΚ/ΝΙΑΣ)</w:t>
            </w:r>
          </w:p>
        </w:tc>
      </w:tr>
      <w:tr w:rsidR="007E099C" w:rsidRPr="007E099C" w:rsidTr="0007708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99C" w:rsidRPr="00AC54D7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ΤΜΗΜΑ Δ’ ΓΕΝΙΚΩΝ ΑΡΧΕΙΩΝ ΤΟΥ ΚΡΑΤΟΥΣ</w:t>
            </w:r>
          </w:p>
        </w:tc>
      </w:tr>
      <w:tr w:rsidR="007E099C" w:rsidRPr="00AC54D7" w:rsidTr="0007708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99C" w:rsidRPr="00AC54D7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Δ/ΝΣΗ ΕΠΟΠΤΕΙΑΣ ΚΑΙ ΑΝΘΡΩΠΙΝΟΥ ΔΥΝΑΜΙΚΟΥ ΝΠΔΔ, ΝΠΙΔ &amp; ΑΠΟΚ. ΥΠΗΡΕΣΙΩΝ</w:t>
            </w:r>
          </w:p>
        </w:tc>
      </w:tr>
      <w:tr w:rsidR="007E099C" w:rsidRPr="007E099C" w:rsidTr="0007708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99C" w:rsidRPr="00AC54D7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 ΤΜΗΜΑ Δ’ ΓΕΝΙΚΩΝ ΑΡΧΕΙΩΝ ΤΟΥ ΚΡΑΤΟΥΣ</w:t>
            </w:r>
          </w:p>
        </w:tc>
      </w:tr>
      <w:tr w:rsidR="007E099C" w:rsidRPr="00AC54D7" w:rsidTr="0007708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99C" w:rsidRPr="00AC54D7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t04garx@minedu.gr</w:t>
            </w:r>
          </w:p>
        </w:tc>
      </w:tr>
      <w:tr w:rsidR="007E099C" w:rsidRPr="00AC54D7" w:rsidTr="0007708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99C" w:rsidRPr="00AC54D7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Γεώργιος </w:t>
            </w:r>
            <w:proofErr w:type="spellStart"/>
            <w:r w:rsidRPr="00AC54D7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Κουκουβής</w:t>
            </w:r>
            <w:proofErr w:type="spellEnd"/>
          </w:p>
        </w:tc>
      </w:tr>
      <w:tr w:rsidR="007E099C" w:rsidRPr="00AC54D7" w:rsidTr="0007708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AC54D7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99C" w:rsidRPr="00AC54D7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AC54D7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gkoukouvis@minedu.gov.gr</w:t>
            </w:r>
          </w:p>
        </w:tc>
      </w:tr>
    </w:tbl>
    <w:p w:rsidR="007E099C" w:rsidRDefault="007E099C" w:rsidP="007E099C">
      <w:pPr>
        <w:pStyle w:val="a4"/>
      </w:pPr>
    </w:p>
    <w:p w:rsidR="007E099C" w:rsidRDefault="007E099C" w:rsidP="007E099C">
      <w:pPr>
        <w:rPr>
          <w:rFonts w:cs="Times New Roman"/>
          <w:b/>
          <w:bCs/>
          <w:lang w:val="el-GR"/>
        </w:rPr>
      </w:pPr>
      <w:r>
        <w:br w:type="page"/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253"/>
        <w:gridCol w:w="4481"/>
        <w:gridCol w:w="4626"/>
      </w:tblGrid>
      <w:tr w:rsidR="007E099C" w:rsidRPr="00EC3840" w:rsidTr="0007708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EC3840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EC384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lastRenderedPageBreak/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EC3840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EC384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5</w:t>
            </w:r>
          </w:p>
        </w:tc>
      </w:tr>
      <w:tr w:rsidR="007E099C" w:rsidRPr="00EC3840" w:rsidTr="0007708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EC3840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EC384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EC3840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EC384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ΠΙΝΑΚΑΣ ΕΠΟΠΤΕΥΟΜΕΝΩΝ  ΝΠΙΔ</w:t>
            </w:r>
          </w:p>
        </w:tc>
      </w:tr>
      <w:tr w:rsidR="007E099C" w:rsidRPr="007E099C" w:rsidTr="00077089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EC3840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EC384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EC3840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EC384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ΑΦΟΡΑ ΣΤΟΙΧΕΙΑ Δ.Σ. ΤΕΣΣΕΡΩΝ (4) ΝΠΙΔ                                                (Ι.ΝΕ.ΔΙ.ΒΙ.Μ. , Ε.Ο.Π.Π.Ε.Π. , ΙΕΠ, ΙΤΥΕ-Διόφαντος)</w:t>
            </w:r>
          </w:p>
        </w:tc>
      </w:tr>
      <w:tr w:rsidR="007E099C" w:rsidRPr="007E099C" w:rsidTr="0007708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EC3840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EC384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EC3840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EC384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ΤΜΗΜΑ Β΄ΕΠΟΠΤΕΙΑΣ ΑΝΘΡΩΠΙΝΟΥ ΔΥΝΑΜΙΚΟΥ ΝΠΙΔ</w:t>
            </w:r>
          </w:p>
        </w:tc>
      </w:tr>
      <w:tr w:rsidR="007E099C" w:rsidRPr="00EC3840" w:rsidTr="0007708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EC3840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EC384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EC3840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EC384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ΨΗΦΙΑΚΟ</w:t>
            </w:r>
          </w:p>
        </w:tc>
      </w:tr>
      <w:tr w:rsidR="007E099C" w:rsidRPr="00EC3840" w:rsidTr="0007708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EC3840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EC384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EC3840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EC3840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4</w:t>
            </w:r>
          </w:p>
        </w:tc>
      </w:tr>
      <w:tr w:rsidR="007E099C" w:rsidRPr="007E099C" w:rsidTr="0007708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EC3840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EC384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EC3840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EC384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ΑΝΑΛΟΓΩΣ ΤΩΝ ΙΔΡΥΤΙΚΩΝ ΝΟΜΩΝ ΤΩΝ ΝΠΙΔ (ΑΝΑΝΕΩΣΗ ΘΗΤΕΙΑΣ Δ.Σ.)</w:t>
            </w:r>
          </w:p>
        </w:tc>
      </w:tr>
      <w:tr w:rsidR="007E099C" w:rsidRPr="00EC3840" w:rsidTr="0007708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EC3840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EC384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EC3840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</w:pPr>
            <w:r w:rsidRPr="00EC3840">
              <w:rPr>
                <w:rFonts w:ascii="Calibri" w:eastAsia="Times New Roman" w:hAnsi="Calibri" w:cs="Calibri"/>
                <w:sz w:val="16"/>
                <w:szCs w:val="16"/>
                <w:lang w:val="el-GR" w:eastAsia="el-GR"/>
              </w:rPr>
              <w:t>ΝΑΙ (Εν μέρει)</w:t>
            </w:r>
          </w:p>
        </w:tc>
      </w:tr>
      <w:tr w:rsidR="007E099C" w:rsidRPr="007E099C" w:rsidTr="00077089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EC3840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EC384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EC3840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EC384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EC3840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EC384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ΕΞΑΙΡΟΥΝΤΑΙ ΤΑ  ΕΥΑΙΣΘΗΤΑ ΠΡΟΣΩΠΙΚΑ ΔΕΔΟΜΕΝΑ ΠΟΥ ΤΗΡΟΥΝΤΑΙ  ΓΙΑ ΚΑΘΕ ΜΕΛΟΣ Δ.Σ. (πιστοποιητικά ποινικού μητρώου)</w:t>
            </w:r>
          </w:p>
        </w:tc>
      </w:tr>
      <w:tr w:rsidR="007E099C" w:rsidRPr="00EC3840" w:rsidTr="0007708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EC3840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EC384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EC3840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EC384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E099C" w:rsidRPr="00EC3840" w:rsidTr="00077089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EC3840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EC384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EC3840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EC384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ΜΗΧΑΝΑΓΝΩΣΙΜΗ ΜΟΡΦΗ (ΠΧ .XLS, .CSV)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EC3840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EC384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XLS</w:t>
            </w:r>
          </w:p>
        </w:tc>
      </w:tr>
      <w:tr w:rsidR="007E099C" w:rsidRPr="007E099C" w:rsidTr="0007708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99C" w:rsidRPr="00EC3840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EC3840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EC384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ΜΗ ΜΗΧΑΝΑΓΝΩΣΙΜΗ ΜΟΡΦΗ (ΠΧ .PDF)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EC3840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EC384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E099C" w:rsidRPr="00EC3840" w:rsidTr="0007708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99C" w:rsidRPr="00EC3840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EC3840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EC384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EC3840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EC384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E099C" w:rsidRPr="00EC3840" w:rsidTr="0007708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99C" w:rsidRPr="00EC3840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EC3840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EC384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EC3840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EC3840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 </w:t>
            </w:r>
          </w:p>
        </w:tc>
      </w:tr>
      <w:tr w:rsidR="007E099C" w:rsidRPr="00EC3840" w:rsidTr="0007708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99C" w:rsidRPr="00EC3840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EC3840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EC384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EC3840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EC384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E099C" w:rsidRPr="00EC3840" w:rsidTr="0007708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EC3840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EC384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EC3840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EC384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E099C" w:rsidRPr="007E099C" w:rsidTr="00077089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EC3840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EC384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EC3840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EC384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EC3840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EC384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E099C" w:rsidRPr="00EC3840" w:rsidTr="0007708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99C" w:rsidRPr="00EC3840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EC3840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EC384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EC3840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EC384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E099C" w:rsidRPr="00EC3840" w:rsidTr="0007708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99C" w:rsidRPr="00EC3840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EC3840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EC384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EC3840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EC384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E099C" w:rsidRPr="00EC3840" w:rsidTr="00077089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99C" w:rsidRPr="00EC3840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EC3840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EC384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EC3840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EC384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E099C" w:rsidRPr="007E099C" w:rsidTr="00077089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EC3840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EC384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EC3840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EC384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E099C" w:rsidRPr="00EC3840" w:rsidTr="0007708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EC3840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EC384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EC3840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EC384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EC3840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EC384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E099C" w:rsidRPr="007E099C" w:rsidTr="00077089">
        <w:trPr>
          <w:trHeight w:val="5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EC3840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EC384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ΣΥΝΤΡΕΧΟΥΝ ΟΙ ΛΟΙΠΟΙ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ΠΕΡΙΟΡΙΣΜΟΙ ΤΗΣ ΠΑΡ. 4, ΆΡ. 59 ΤΟΥ Ν.4727/2020</w:t>
            </w:r>
            <w:r w:rsidRPr="00EC384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EC3840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EC384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E099C" w:rsidRPr="00EC3840" w:rsidTr="0007708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EC3840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EC384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EC3840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EC384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EC3840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EC384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E099C" w:rsidRPr="007E099C" w:rsidTr="0007708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EC3840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EC384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EC3840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EC384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E099C" w:rsidRPr="00EC3840" w:rsidTr="0007708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EC3840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EC384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EC3840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EC384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EC3840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EC384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E099C" w:rsidRPr="007E099C" w:rsidTr="0007708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EC3840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EC384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EC3840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EC384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E099C" w:rsidRPr="00EC3840" w:rsidTr="00077089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EC3840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EC384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EC3840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EC384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EC3840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EC384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E099C" w:rsidRPr="00EC3840" w:rsidTr="00077089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EC3840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EC384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EC3840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EC384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ΝΑΙ </w:t>
            </w:r>
          </w:p>
        </w:tc>
      </w:tr>
      <w:tr w:rsidR="007E099C" w:rsidRPr="00EC3840" w:rsidTr="00077089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EC3840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EC384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99C" w:rsidRPr="00EC3840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EC384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E099C" w:rsidRPr="00EC3840" w:rsidTr="00077089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99C" w:rsidRPr="00EC3840" w:rsidRDefault="007E099C" w:rsidP="00077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99C" w:rsidRPr="00EC3840" w:rsidRDefault="007E099C" w:rsidP="00077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099C" w:rsidRPr="00EC3840" w:rsidRDefault="007E099C" w:rsidP="00077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7E099C" w:rsidRPr="00EC3840" w:rsidTr="0007708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EC3840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EC384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99C" w:rsidRPr="00EC3840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EC384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7E099C" w:rsidRPr="00EC3840" w:rsidTr="00077089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EC3840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EC384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Περιγραφικός τίτλος:  </w:t>
            </w:r>
            <w:r w:rsidRPr="00EC3840">
              <w:rPr>
                <w:rFonts w:ascii="Arial" w:eastAsia="Times New Roman" w:hAnsi="Arial" w:cs="Arial"/>
                <w:color w:val="444444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99C" w:rsidRPr="00EC3840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EC384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ΠΙΝΑΚΑΣ ΕΠΟΠΤΕΥΟΜΕΝΩΝ  ΝΠΙΔ</w:t>
            </w:r>
          </w:p>
        </w:tc>
      </w:tr>
      <w:tr w:rsidR="007E099C" w:rsidRPr="007E099C" w:rsidTr="0007708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EC3840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EC384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Πηγή: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99C" w:rsidRPr="00EC3840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EC384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ΤΜΗΜΑ Β΄ΕΠΟΠΤΕΙΑΣ ΑΝΘΡΩΠΙΝΟΥ ΔΥΝΑΜΙΚΟΥ ΝΠΙΔ</w:t>
            </w:r>
          </w:p>
        </w:tc>
      </w:tr>
      <w:tr w:rsidR="007E099C" w:rsidRPr="00EC3840" w:rsidTr="0007708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EC3840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EC384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Έκδοση: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99C" w:rsidRPr="00EC3840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EC384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Δ/ΝΣΗ ΕΠΟΠΤΕΙΑΣ ΚΑΙ ΑΝΘΡΩΠΙΝΟΥ ΔΥΝΑΜΙΚΟΥ ΝΠΔΔ, ΝΠΙΔ &amp; ΑΠΟΚ. ΥΠΗΡΕΣΙΩΝ</w:t>
            </w:r>
          </w:p>
        </w:tc>
      </w:tr>
      <w:tr w:rsidR="007E099C" w:rsidRPr="00EC3840" w:rsidTr="00077089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EC3840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EC384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Δημιουργός: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99C" w:rsidRPr="00EC3840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EC384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ΤΜΗΜΑ Β΄</w:t>
            </w:r>
          </w:p>
        </w:tc>
      </w:tr>
      <w:tr w:rsidR="007E099C" w:rsidRPr="00EC3840" w:rsidTr="0007708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EC3840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EC384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δημιουργού: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99C" w:rsidRPr="00EC3840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EC384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tmbnpid@minedu.gov.gr </w:t>
            </w:r>
          </w:p>
        </w:tc>
      </w:tr>
      <w:tr w:rsidR="007E099C" w:rsidRPr="00EC3840" w:rsidTr="0007708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EC3840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EC384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Υπεύθυνος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99C" w:rsidRPr="00EC3840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</w:pPr>
            <w:r w:rsidRPr="00EC384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 xml:space="preserve">Βασιλεία </w:t>
            </w:r>
            <w:proofErr w:type="spellStart"/>
            <w:r w:rsidRPr="00EC384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 w:eastAsia="el-GR"/>
              </w:rPr>
              <w:t>Χατζηελευθερίου</w:t>
            </w:r>
            <w:proofErr w:type="spellEnd"/>
          </w:p>
        </w:tc>
      </w:tr>
      <w:tr w:rsidR="007E099C" w:rsidRPr="00EC3840" w:rsidTr="00077089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E099C" w:rsidRPr="00EC3840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EC384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 w:eastAsia="el-GR"/>
              </w:rPr>
              <w:t xml:space="preserve">Email υπεύθυνου συντήρησης: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099C" w:rsidRPr="00EC3840" w:rsidRDefault="007E099C" w:rsidP="0007708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</w:pPr>
            <w:r w:rsidRPr="00EC3840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l-GR" w:eastAsia="el-GR"/>
              </w:rPr>
              <w:t>vashadziel@minedu.gov.gr</w:t>
            </w:r>
          </w:p>
        </w:tc>
      </w:tr>
    </w:tbl>
    <w:p w:rsidR="007E099C" w:rsidRDefault="007E099C" w:rsidP="007E099C">
      <w:pPr>
        <w:pStyle w:val="a4"/>
      </w:pPr>
    </w:p>
    <w:p w:rsidR="00380E21" w:rsidRPr="007E099C" w:rsidRDefault="00380E21" w:rsidP="007E099C">
      <w:pPr>
        <w:rPr>
          <w:rFonts w:cs="Times New Roman"/>
          <w:b/>
          <w:bCs/>
          <w:lang w:val="el-GR"/>
        </w:rPr>
      </w:pPr>
      <w:bookmarkStart w:id="0" w:name="_GoBack"/>
      <w:bookmarkEnd w:id="0"/>
    </w:p>
    <w:sectPr w:rsidR="00380E21" w:rsidRPr="007E099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FFB"/>
    <w:rsid w:val="00380E21"/>
    <w:rsid w:val="007E099C"/>
    <w:rsid w:val="008A3584"/>
    <w:rsid w:val="00ED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66F49"/>
  <w15:chartTrackingRefBased/>
  <w15:docId w15:val="{6FEA0080-027B-4C7B-9B69-DBC8764EE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ΓΔ"/>
    <w:basedOn w:val="a"/>
    <w:link w:val="Char"/>
    <w:qFormat/>
    <w:rsid w:val="007E099C"/>
    <w:pPr>
      <w:widowControl w:val="0"/>
      <w:overflowPunct w:val="0"/>
      <w:autoSpaceDE w:val="0"/>
      <w:autoSpaceDN w:val="0"/>
      <w:adjustRightInd w:val="0"/>
      <w:spacing w:after="0" w:line="240" w:lineRule="auto"/>
      <w:ind w:left="142" w:hanging="142"/>
      <w:jc w:val="both"/>
    </w:pPr>
    <w:rPr>
      <w:rFonts w:cs="Times New Roman"/>
      <w:b/>
      <w:bCs/>
      <w:lang w:val="el-GR"/>
    </w:rPr>
  </w:style>
  <w:style w:type="paragraph" w:customStyle="1" w:styleId="a4">
    <w:name w:val="Διευθυνση"/>
    <w:basedOn w:val="a"/>
    <w:link w:val="Char0"/>
    <w:qFormat/>
    <w:rsid w:val="007E099C"/>
    <w:pPr>
      <w:widowControl w:val="0"/>
      <w:overflowPunct w:val="0"/>
      <w:autoSpaceDE w:val="0"/>
      <w:autoSpaceDN w:val="0"/>
      <w:adjustRightInd w:val="0"/>
      <w:spacing w:after="0" w:line="240" w:lineRule="auto"/>
      <w:ind w:left="284" w:hanging="142"/>
      <w:jc w:val="both"/>
    </w:pPr>
    <w:rPr>
      <w:rFonts w:cs="Times New Roman"/>
      <w:b/>
      <w:bCs/>
      <w:lang w:val="el-GR"/>
    </w:rPr>
  </w:style>
  <w:style w:type="character" w:customStyle="1" w:styleId="Char0">
    <w:name w:val="Διευθυνση Char"/>
    <w:basedOn w:val="a0"/>
    <w:link w:val="a4"/>
    <w:rsid w:val="007E099C"/>
    <w:rPr>
      <w:rFonts w:cs="Times New Roman"/>
      <w:b/>
      <w:bCs/>
      <w:lang w:val="el-GR"/>
    </w:rPr>
  </w:style>
  <w:style w:type="character" w:customStyle="1" w:styleId="Char">
    <w:name w:val="ΓΔ Char"/>
    <w:basedOn w:val="a0"/>
    <w:link w:val="a3"/>
    <w:rsid w:val="007E099C"/>
    <w:rPr>
      <w:rFonts w:cs="Times New Roman"/>
      <w:b/>
      <w:bCs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1203</Words>
  <Characters>6863</Characters>
  <Application>Microsoft Office Word</Application>
  <DocSecurity>0</DocSecurity>
  <Lines>57</Lines>
  <Paragraphs>16</Paragraphs>
  <ScaleCrop>false</ScaleCrop>
  <Company/>
  <LinksUpToDate>false</LinksUpToDate>
  <CharactersWithSpaces>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Γεώργιος Παναγιώτου</dc:creator>
  <cp:keywords/>
  <dc:description/>
  <cp:lastModifiedBy>Γεώργιος Παναγιώτου</cp:lastModifiedBy>
  <cp:revision>3</cp:revision>
  <dcterms:created xsi:type="dcterms:W3CDTF">2022-05-25T07:19:00Z</dcterms:created>
  <dcterms:modified xsi:type="dcterms:W3CDTF">2022-05-25T08:41:00Z</dcterms:modified>
</cp:coreProperties>
</file>